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65A26" w14:textId="4C1C524E" w:rsidR="00362FFC" w:rsidRPr="00762096" w:rsidRDefault="00762096" w:rsidP="00762096">
      <w:pPr>
        <w:tabs>
          <w:tab w:val="left" w:pos="1134"/>
          <w:tab w:val="center" w:pos="4536"/>
          <w:tab w:val="right" w:pos="9072"/>
        </w:tabs>
        <w:spacing w:after="0" w:line="260" w:lineRule="exact"/>
        <w:jc w:val="right"/>
        <w:rPr>
          <w:rFonts w:ascii="Verdana" w:eastAsia="Times New Roman" w:hAnsi="Verdana"/>
          <w:iCs/>
          <w:sz w:val="20"/>
          <w:szCs w:val="20"/>
          <w:lang w:eastAsia="pl-PL"/>
        </w:rPr>
      </w:pPr>
      <w:r>
        <w:rPr>
          <w:rFonts w:ascii="Verdana" w:eastAsia="Times New Roman" w:hAnsi="Verdana"/>
          <w:iCs/>
          <w:sz w:val="20"/>
          <w:szCs w:val="20"/>
          <w:lang w:eastAsia="pl-PL"/>
        </w:rPr>
        <w:t>Załącznik nr 5</w:t>
      </w:r>
    </w:p>
    <w:p w14:paraId="616D1315" w14:textId="77777777" w:rsidR="00362FFC" w:rsidRDefault="00362FFC">
      <w:pPr>
        <w:tabs>
          <w:tab w:val="left" w:pos="1134"/>
          <w:tab w:val="right" w:pos="9072"/>
        </w:tabs>
        <w:spacing w:after="0" w:line="260" w:lineRule="exact"/>
        <w:jc w:val="right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</w:p>
    <w:p w14:paraId="3081FE12" w14:textId="08DFAA6C" w:rsidR="00362FFC" w:rsidRDefault="00D9325B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8"/>
          <w:szCs w:val="28"/>
          <w:u w:val="single"/>
          <w:lang w:eastAsia="pl-PL"/>
        </w:rPr>
        <w:t>Protokół odbioru</w:t>
      </w:r>
      <w:r w:rsidR="006617AD">
        <w:rPr>
          <w:rFonts w:ascii="Verdana" w:eastAsia="Times New Roman" w:hAnsi="Verdana"/>
          <w:b/>
          <w:sz w:val="28"/>
          <w:szCs w:val="28"/>
          <w:u w:val="single"/>
          <w:lang w:eastAsia="pl-PL"/>
        </w:rPr>
        <w:t xml:space="preserve"> ostatecznego</w:t>
      </w:r>
    </w:p>
    <w:p w14:paraId="05FCD288" w14:textId="77777777" w:rsidR="00362FFC" w:rsidRDefault="00362FFC">
      <w:pPr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4F2564A7" w14:textId="77777777" w:rsidR="00362FFC" w:rsidRDefault="00B014C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Zamawiający:</w:t>
      </w:r>
    </w:p>
    <w:p w14:paraId="68932BD0" w14:textId="77777777" w:rsidR="00362FFC" w:rsidRDefault="00B014C1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14:paraId="5E42C5A0" w14:textId="2C2505F0" w:rsidR="00362FFC" w:rsidRPr="002766E2" w:rsidRDefault="00B014C1" w:rsidP="002766E2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Oddział w Rzeszowie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ul. Legionów 20, 35-959 Rzeszów</w:t>
      </w:r>
    </w:p>
    <w:p w14:paraId="42A47AB2" w14:textId="77777777" w:rsidR="00362FFC" w:rsidRDefault="00B014C1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Przedmiot zamówienia:</w:t>
      </w:r>
    </w:p>
    <w:p w14:paraId="3B03C3E6" w14:textId="1F5252D2" w:rsidR="00362FFC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617A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Dostawa fabrycznie nowego samochodu dostawczego </w:t>
      </w:r>
      <w:r w:rsidRPr="006617AD">
        <w:rPr>
          <w:rFonts w:ascii="Verdana" w:eastAsia="Times New Roman" w:hAnsi="Verdana" w:cs="Times New Roman"/>
          <w:bCs/>
          <w:sz w:val="20"/>
          <w:szCs w:val="20"/>
          <w:lang w:eastAsia="pl-PL"/>
        </w:rPr>
        <w:t>3-osobowego typu furgon</w:t>
      </w:r>
      <w:r w:rsidR="00B014C1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1D2D34CC" w14:textId="34B6570B" w:rsidR="002766E2" w:rsidRDefault="002766E2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0B4D389" w14:textId="44B85563" w:rsidR="002766E2" w:rsidRDefault="002766E2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766E2">
        <w:rPr>
          <w:rFonts w:ascii="Verdana" w:eastAsia="Times New Roman" w:hAnsi="Verdana"/>
          <w:sz w:val="20"/>
          <w:szCs w:val="20"/>
          <w:lang w:eastAsia="pl-PL"/>
        </w:rPr>
        <w:t xml:space="preserve">Przedmiotem </w:t>
      </w:r>
      <w:r w:rsidR="00D9325B">
        <w:rPr>
          <w:rFonts w:ascii="Verdana" w:eastAsia="Times New Roman" w:hAnsi="Verdana"/>
          <w:sz w:val="20"/>
          <w:szCs w:val="20"/>
          <w:lang w:eastAsia="pl-PL"/>
        </w:rPr>
        <w:t>odbioru</w:t>
      </w:r>
      <w:r w:rsidRPr="002766E2">
        <w:rPr>
          <w:rFonts w:ascii="Verdana" w:eastAsia="Times New Roman" w:hAnsi="Verdana"/>
          <w:sz w:val="20"/>
          <w:szCs w:val="20"/>
          <w:lang w:eastAsia="pl-PL"/>
        </w:rPr>
        <w:t xml:space="preserve"> jest </w:t>
      </w:r>
      <w:r w:rsidR="006617AD" w:rsidRPr="006617AD">
        <w:rPr>
          <w:rFonts w:ascii="Verdana" w:eastAsia="Times New Roman" w:hAnsi="Verdana"/>
          <w:sz w:val="20"/>
          <w:szCs w:val="20"/>
          <w:lang w:eastAsia="pl-PL"/>
        </w:rPr>
        <w:t>fabrycznie now</w:t>
      </w:r>
      <w:r w:rsidR="006617AD">
        <w:rPr>
          <w:rFonts w:ascii="Verdana" w:eastAsia="Times New Roman" w:hAnsi="Verdana"/>
          <w:sz w:val="20"/>
          <w:szCs w:val="20"/>
          <w:lang w:eastAsia="pl-PL"/>
        </w:rPr>
        <w:t>y</w:t>
      </w:r>
      <w:r w:rsidR="006617AD" w:rsidRPr="006617AD">
        <w:rPr>
          <w:rFonts w:ascii="Verdana" w:eastAsia="Times New Roman" w:hAnsi="Verdana"/>
          <w:sz w:val="20"/>
          <w:szCs w:val="20"/>
          <w:lang w:eastAsia="pl-PL"/>
        </w:rPr>
        <w:t xml:space="preserve"> samoch</w:t>
      </w:r>
      <w:r w:rsidR="006617AD">
        <w:rPr>
          <w:rFonts w:ascii="Verdana" w:eastAsia="Times New Roman" w:hAnsi="Verdana"/>
          <w:sz w:val="20"/>
          <w:szCs w:val="20"/>
          <w:lang w:eastAsia="pl-PL"/>
        </w:rPr>
        <w:t>ód</w:t>
      </w:r>
      <w:r w:rsidR="006617AD" w:rsidRPr="006617AD">
        <w:rPr>
          <w:rFonts w:ascii="Verdana" w:eastAsia="Times New Roman" w:hAnsi="Verdana"/>
          <w:sz w:val="20"/>
          <w:szCs w:val="20"/>
          <w:lang w:eastAsia="pl-PL"/>
        </w:rPr>
        <w:t xml:space="preserve"> dostawcz</w:t>
      </w:r>
      <w:r w:rsidR="006617AD">
        <w:rPr>
          <w:rFonts w:ascii="Verdana" w:eastAsia="Times New Roman" w:hAnsi="Verdana"/>
          <w:sz w:val="20"/>
          <w:szCs w:val="20"/>
          <w:lang w:eastAsia="pl-PL"/>
        </w:rPr>
        <w:t>y</w:t>
      </w:r>
      <w:r w:rsidR="006617AD" w:rsidRPr="006617A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6617AD" w:rsidRPr="006617AD">
        <w:rPr>
          <w:rFonts w:ascii="Verdana" w:eastAsia="Times New Roman" w:hAnsi="Verdana"/>
          <w:bCs/>
          <w:sz w:val="20"/>
          <w:szCs w:val="20"/>
          <w:lang w:eastAsia="pl-PL"/>
        </w:rPr>
        <w:t>3-osobow</w:t>
      </w:r>
      <w:r w:rsidR="006617AD">
        <w:rPr>
          <w:rFonts w:ascii="Verdana" w:eastAsia="Times New Roman" w:hAnsi="Verdana"/>
          <w:bCs/>
          <w:sz w:val="20"/>
          <w:szCs w:val="20"/>
          <w:lang w:eastAsia="pl-PL"/>
        </w:rPr>
        <w:t>y</w:t>
      </w:r>
      <w:r w:rsidR="006617AD" w:rsidRPr="006617AD">
        <w:rPr>
          <w:rFonts w:ascii="Verdana" w:eastAsia="Times New Roman" w:hAnsi="Verdana"/>
          <w:bCs/>
          <w:sz w:val="20"/>
          <w:szCs w:val="20"/>
          <w:lang w:eastAsia="pl-PL"/>
        </w:rPr>
        <w:t xml:space="preserve"> typu furgon</w:t>
      </w:r>
      <w:r w:rsidR="006617AD" w:rsidRPr="006617AD">
        <w:rPr>
          <w:rFonts w:ascii="Verdana" w:eastAsia="Times New Roman" w:hAnsi="Verdana"/>
          <w:sz w:val="20"/>
          <w:szCs w:val="20"/>
          <w:lang w:eastAsia="pl-PL"/>
        </w:rPr>
        <w:t xml:space="preserve"> dla Wydziału Technologii – Laboratorium Drogowego Oddziału GDDKiA w Rzeszowie, ul. Rejtana 8a, 35-310 Rzeszów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4C20A1E1" w14:textId="77777777" w:rsidR="006617AD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tbl>
      <w:tblPr>
        <w:tblW w:w="1460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7180"/>
        <w:gridCol w:w="7020"/>
      </w:tblGrid>
      <w:tr w:rsidR="006617AD" w:rsidRPr="006617AD" w14:paraId="4AF4C8BA" w14:textId="77777777" w:rsidTr="00C03AAB">
        <w:trPr>
          <w:trHeight w:val="194"/>
        </w:trPr>
        <w:tc>
          <w:tcPr>
            <w:tcW w:w="14600" w:type="dxa"/>
            <w:gridSpan w:val="3"/>
            <w:tcBorders>
              <w:top w:val="single" w:sz="4" w:space="0" w:color="BFBFBF"/>
              <w:bottom w:val="single" w:sz="6" w:space="0" w:color="BFBFBF"/>
            </w:tcBorders>
            <w:shd w:val="clear" w:color="000000" w:fill="D8D8D8"/>
            <w:vAlign w:val="center"/>
            <w:hideMark/>
          </w:tcPr>
          <w:p w14:paraId="7ABD4B0A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w w:val="89"/>
                <w:sz w:val="18"/>
                <w:szCs w:val="18"/>
                <w:lang w:eastAsia="pl-PL"/>
              </w:rPr>
            </w:pPr>
            <w:r w:rsidRPr="006617AD">
              <w:rPr>
                <w:rFonts w:eastAsia="Times New Roman" w:cs="Calibri"/>
                <w:i/>
                <w:color w:val="000000"/>
                <w:spacing w:val="-4"/>
                <w:w w:val="89"/>
                <w:sz w:val="20"/>
                <w:szCs w:val="20"/>
                <w:lang w:eastAsia="pl-PL"/>
              </w:rPr>
              <w:br w:type="page"/>
            </w:r>
            <w:r w:rsidRPr="006617AD">
              <w:rPr>
                <w:rFonts w:eastAsia="Times New Roman" w:cs="Calibri"/>
                <w:w w:val="89"/>
                <w:sz w:val="18"/>
                <w:szCs w:val="18"/>
                <w:lang w:eastAsia="pl-PL"/>
              </w:rPr>
              <w:br w:type="page"/>
            </w:r>
            <w:r w:rsidRPr="006617AD">
              <w:rPr>
                <w:rFonts w:ascii="Arial" w:eastAsia="Times New Roman" w:hAnsi="Arial" w:cs="Arial"/>
                <w:b/>
                <w:w w:val="89"/>
                <w:sz w:val="18"/>
                <w:szCs w:val="18"/>
                <w:lang w:eastAsia="pl-PL"/>
              </w:rPr>
              <w:t xml:space="preserve"> </w:t>
            </w:r>
            <w:r w:rsidRPr="006617AD">
              <w:rPr>
                <w:rFonts w:ascii="Arial" w:eastAsia="Times New Roman" w:hAnsi="Arial" w:cs="Arial"/>
                <w:b/>
                <w:bCs/>
                <w:w w:val="89"/>
                <w:sz w:val="18"/>
                <w:szCs w:val="18"/>
                <w:lang w:eastAsia="pl-PL"/>
              </w:rPr>
              <w:t xml:space="preserve">FURGON 3-osobowy </w:t>
            </w:r>
          </w:p>
        </w:tc>
      </w:tr>
      <w:tr w:rsidR="006617AD" w:rsidRPr="006617AD" w14:paraId="4CDDDA56" w14:textId="77777777" w:rsidTr="00C03AAB">
        <w:trPr>
          <w:trHeight w:val="194"/>
        </w:trPr>
        <w:tc>
          <w:tcPr>
            <w:tcW w:w="14600" w:type="dxa"/>
            <w:gridSpan w:val="3"/>
            <w:tcBorders>
              <w:top w:val="single" w:sz="4" w:space="0" w:color="BFBFBF"/>
              <w:bottom w:val="single" w:sz="6" w:space="0" w:color="BFBFBF"/>
            </w:tcBorders>
            <w:shd w:val="clear" w:color="000000" w:fill="D8D8D8"/>
            <w:vAlign w:val="center"/>
            <w:hideMark/>
          </w:tcPr>
          <w:p w14:paraId="2BC5586B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 POJAZDU -</w:t>
            </w:r>
            <w:r w:rsidRPr="006617A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SAMOCHÓD UŻYTKOWY | </w:t>
            </w:r>
            <w:r w:rsidRPr="006617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SEGMENT - </w:t>
            </w:r>
            <w:r w:rsidRPr="006617A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LCV | </w:t>
            </w:r>
            <w:r w:rsidRPr="006617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WERSJA NADWOZIOWA - </w:t>
            </w:r>
            <w:r w:rsidRPr="006617A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FURGON 3</w:t>
            </w:r>
          </w:p>
        </w:tc>
      </w:tr>
      <w:tr w:rsidR="006617AD" w:rsidRPr="006617AD" w14:paraId="64E52024" w14:textId="77777777" w:rsidTr="00C03AAB">
        <w:trPr>
          <w:trHeight w:val="24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760DEA6F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200" w:type="dxa"/>
            <w:gridSpan w:val="2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0EE79253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617AD" w:rsidRPr="006617AD" w14:paraId="6711C8F6" w14:textId="77777777" w:rsidTr="00C03AAB">
        <w:trPr>
          <w:trHeight w:val="379"/>
        </w:trPr>
        <w:tc>
          <w:tcPr>
            <w:tcW w:w="14600" w:type="dxa"/>
            <w:gridSpan w:val="3"/>
            <w:tcBorders>
              <w:top w:val="single" w:sz="6" w:space="0" w:color="BFBFBF"/>
              <w:bottom w:val="single" w:sz="6" w:space="0" w:color="BFBFBF"/>
            </w:tcBorders>
            <w:shd w:val="clear" w:color="000000" w:fill="D8D8D8"/>
            <w:vAlign w:val="center"/>
            <w:hideMark/>
          </w:tcPr>
          <w:p w14:paraId="450EE270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OFEROWANY MODEL</w:t>
            </w:r>
          </w:p>
        </w:tc>
      </w:tr>
      <w:tr w:rsidR="006617AD" w:rsidRPr="006617AD" w14:paraId="3155312B" w14:textId="77777777" w:rsidTr="00C03AAB">
        <w:trPr>
          <w:trHeight w:val="24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3057833F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2852E7B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0F9063E6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6617AD" w:rsidRPr="006617AD" w14:paraId="67703FEA" w14:textId="77777777" w:rsidTr="00C03AAB">
        <w:trPr>
          <w:trHeight w:val="42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2C4C0475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7B53BB11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Marka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563C6EB7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CA2ED5A" w14:textId="77777777" w:rsidTr="00C03AAB">
        <w:trPr>
          <w:trHeight w:val="42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5850E141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31DE4E02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Model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386382EF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2675DA2A" w14:textId="77777777" w:rsidTr="00C03AAB">
        <w:trPr>
          <w:trHeight w:val="42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7178906D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394993AB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Silnik (pojemność w litrach)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56B2DA84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2000 cm³ - 3000 cm³</w:t>
            </w:r>
          </w:p>
        </w:tc>
      </w:tr>
      <w:tr w:rsidR="006617AD" w:rsidRPr="006617AD" w14:paraId="090466CC" w14:textId="77777777" w:rsidTr="00C03AAB">
        <w:trPr>
          <w:trHeight w:val="42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123F396E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1E8ADEF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Moc silnika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509897CD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minimum 120 kW (160 KM)</w:t>
            </w:r>
          </w:p>
        </w:tc>
      </w:tr>
      <w:tr w:rsidR="006617AD" w:rsidRPr="006617AD" w14:paraId="56438BE8" w14:textId="77777777" w:rsidTr="00C03AAB">
        <w:trPr>
          <w:trHeight w:val="42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08E852FD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53C47433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Rodzaj paliwa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32AA9C86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DIESEL</w:t>
            </w:r>
          </w:p>
        </w:tc>
      </w:tr>
      <w:tr w:rsidR="006617AD" w:rsidRPr="006617AD" w14:paraId="3F52AB11" w14:textId="77777777" w:rsidTr="00C03AAB">
        <w:trPr>
          <w:trHeight w:val="42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785B2B34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5C95679E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Wersja nadwoziowa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6AB510CE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FURGON 3-osobowy</w:t>
            </w:r>
          </w:p>
        </w:tc>
      </w:tr>
      <w:tr w:rsidR="006617AD" w:rsidRPr="006617AD" w14:paraId="0E35A54F" w14:textId="77777777" w:rsidTr="00C03AAB">
        <w:trPr>
          <w:trHeight w:val="24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61798B2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0EDC7186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39FBDC0D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6617AD" w:rsidRPr="006617AD" w14:paraId="247DD24E" w14:textId="77777777" w:rsidTr="00C03AAB">
        <w:trPr>
          <w:trHeight w:val="342"/>
        </w:trPr>
        <w:tc>
          <w:tcPr>
            <w:tcW w:w="7580" w:type="dxa"/>
            <w:gridSpan w:val="2"/>
            <w:vMerge w:val="restart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000000" w:fill="D8D8D8"/>
            <w:vAlign w:val="center"/>
            <w:hideMark/>
          </w:tcPr>
          <w:p w14:paraId="3B137F39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Wymagania z zakresu wyposażenia stawiane przez Zamawiającego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000000" w:fill="D8D8D8"/>
            <w:vAlign w:val="center"/>
            <w:hideMark/>
          </w:tcPr>
          <w:p w14:paraId="76047808" w14:textId="29CBB44A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Opis oferowanego samochodu jego parametrów i wyposażenia</w:t>
            </w:r>
          </w:p>
        </w:tc>
      </w:tr>
      <w:tr w:rsidR="006617AD" w:rsidRPr="006617AD" w14:paraId="36489081" w14:textId="77777777" w:rsidTr="00C03AAB">
        <w:trPr>
          <w:trHeight w:val="342"/>
        </w:trPr>
        <w:tc>
          <w:tcPr>
            <w:tcW w:w="7580" w:type="dxa"/>
            <w:gridSpan w:val="2"/>
            <w:vMerge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  <w:hideMark/>
          </w:tcPr>
          <w:p w14:paraId="09F9B682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000000" w:fill="D8D8D8"/>
            <w:vAlign w:val="center"/>
            <w:hideMark/>
          </w:tcPr>
          <w:p w14:paraId="4BDB473B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Wyposażenie zgodne z wymaganiami?</w:t>
            </w:r>
          </w:p>
        </w:tc>
      </w:tr>
      <w:tr w:rsidR="006617AD" w:rsidRPr="006617AD" w14:paraId="36DCEFB7" w14:textId="77777777" w:rsidTr="00C03AAB">
        <w:trPr>
          <w:trHeight w:val="342"/>
        </w:trPr>
        <w:tc>
          <w:tcPr>
            <w:tcW w:w="7580" w:type="dxa"/>
            <w:gridSpan w:val="2"/>
            <w:vMerge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vAlign w:val="center"/>
            <w:hideMark/>
          </w:tcPr>
          <w:p w14:paraId="18DC7830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000000" w:fill="D8D8D8"/>
            <w:vAlign w:val="center"/>
            <w:hideMark/>
          </w:tcPr>
          <w:p w14:paraId="5CFB7C50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TAK | NIE</w:t>
            </w:r>
          </w:p>
        </w:tc>
      </w:tr>
      <w:tr w:rsidR="006617AD" w:rsidRPr="006617AD" w14:paraId="2FC45A76" w14:textId="77777777" w:rsidTr="00C03AAB">
        <w:trPr>
          <w:trHeight w:val="24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54E5137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7328FA8C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0620B4CA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6617AD" w:rsidRPr="006617AD" w14:paraId="1AE6A51C" w14:textId="77777777" w:rsidTr="00C03AAB">
        <w:trPr>
          <w:trHeight w:val="420"/>
        </w:trPr>
        <w:tc>
          <w:tcPr>
            <w:tcW w:w="14600" w:type="dxa"/>
            <w:gridSpan w:val="3"/>
            <w:tcBorders>
              <w:top w:val="single" w:sz="6" w:space="0" w:color="BFBFBF"/>
              <w:bottom w:val="single" w:sz="6" w:space="0" w:color="BFBFBF"/>
            </w:tcBorders>
            <w:shd w:val="clear" w:color="000000" w:fill="F2F2F2"/>
            <w:vAlign w:val="center"/>
            <w:hideMark/>
          </w:tcPr>
          <w:p w14:paraId="1ACF39BC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DANE TECHNICZNE</w:t>
            </w:r>
          </w:p>
        </w:tc>
      </w:tr>
      <w:tr w:rsidR="006617AD" w:rsidRPr="006617AD" w14:paraId="0D26D4F1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D58E569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665B67F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Nadwozie typu Furgon 3 osobowy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37171FAC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65C8C39C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5C3D1A8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44EE50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Wysokość całkowita od 2200 mm do 3000 mm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41B55D4A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27C6A71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2052ECE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BE18DB1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Szerokość całkowita samochodu od 2000 mm do 2500 mm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705BEFB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6332716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A0C40EE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3238FB4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Długość całkowita samochodu od 5500 mm do 6500 mm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564CAA6E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6EE9D755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36F4AC4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5F93F786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Rozstaw osi kół samochodu od 3500 mm do 4500 mm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4A8BC3F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201AA6E4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BF6DAB5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8310AEC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Turbodoładowany silnik wysokoprężny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3C7CF047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72AC86BE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39813D2A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E1440E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Minimum 350 </w:t>
            </w:r>
            <w:proofErr w:type="spellStart"/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Nm</w:t>
            </w:r>
            <w:proofErr w:type="spellEnd"/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maksymalnego momentu obrotowego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5A0AFD84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0BFBDD82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5FBA2666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3600F2B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Ładowność minimum 700 kg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7329E9E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3A3DD29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586D69FD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887FDBA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Emisja spalin minimum Euro 6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41DBB37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75E89CFB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50683FDE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4A66F68C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Hak  holowniczy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</w:tcPr>
          <w:p w14:paraId="6B0D3CF6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42C8C0DE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77DB2D82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E6DDCD2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Drzwi boczne przestrzeni ładunkowej z prawej strony, przesuwane,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47BD433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17C67B32" w14:textId="77777777" w:rsidTr="00C03AAB">
        <w:trPr>
          <w:trHeight w:val="48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2A9BD25A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36E1880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Drzwi tylne dwuskrzydłowe z wewnętrzną klamką w przestrzeni ładunkowej, zachodzące na boki samochodu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52C83BC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35F69331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3470F3F9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6C4C63E2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Siedzenie pasażera niezależne,</w:t>
            </w:r>
            <w:r w:rsidRPr="006617AD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dwuosobowe</w:t>
            </w: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49A0B96E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3EF25464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4F799DA9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7A23497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Ogrzewanie przestrzeni pasażerskiej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4C83050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2370A0A7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719C4662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3451770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Oświetlenie przestrzeni pasażerskiej i ładunkowej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5CA0E4A6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0CB90A20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32CFF32C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EB0A3EA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 </w:t>
            </w:r>
            <w:proofErr w:type="spellStart"/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pinowe</w:t>
            </w:r>
            <w:proofErr w:type="spellEnd"/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gniazdo do podłączenia przyczepy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98D4C6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1DE2F121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31C62705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19D3C9E7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Gniazdo elektryczne 12V w przestrzeni kierowcy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CF569A6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778A97AA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26494127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355378D" w14:textId="77777777" w:rsidR="006617AD" w:rsidRPr="006617AD" w:rsidRDefault="006617AD" w:rsidP="006617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Skrzynia biegów - manualna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vAlign w:val="center"/>
            <w:hideMark/>
          </w:tcPr>
          <w:p w14:paraId="574119E0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025C4AEA" w14:textId="77777777" w:rsidTr="00C03AAB">
        <w:trPr>
          <w:trHeight w:val="402"/>
        </w:trPr>
        <w:tc>
          <w:tcPr>
            <w:tcW w:w="14600" w:type="dxa"/>
            <w:gridSpan w:val="3"/>
            <w:tcBorders>
              <w:top w:val="single" w:sz="6" w:space="0" w:color="BFBFBF"/>
              <w:bottom w:val="single" w:sz="6" w:space="0" w:color="BFBFBF"/>
            </w:tcBorders>
            <w:shd w:val="clear" w:color="000000" w:fill="F2F2F2"/>
            <w:vAlign w:val="center"/>
            <w:hideMark/>
          </w:tcPr>
          <w:p w14:paraId="1AE9472D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WYPOSAŻENIE Z ZAKRESU BIEZPIECZEŃSTWA</w:t>
            </w:r>
          </w:p>
        </w:tc>
      </w:tr>
      <w:tr w:rsidR="006617AD" w:rsidRPr="006617AD" w14:paraId="578B7DA0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9B2A403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19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454AD8FD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Centralny zamek z pilotem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37340D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26950B78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1D5F5731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DA0B423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Poduszka powietrzna przednia kierowcy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492B8B8A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71FA91F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3EE5C85F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044ACD2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System stabilizacji toru jazdy ESP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35A6B2A1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38FFFAC3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74A7F3E8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6A450FD4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System ABS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67D1E4A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186BB34C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4F43EAAC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7B8EAE8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Pasy bezpieczeństwa kierowcy i pasażera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BCAA6BF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7E9D62C4" w14:textId="77777777" w:rsidTr="00C03AAB">
        <w:trPr>
          <w:trHeight w:val="135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6CA3024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45A5C47F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37019E0" w14:textId="77777777" w:rsidR="006617AD" w:rsidRPr="006617AD" w:rsidRDefault="006617AD" w:rsidP="006617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79174419" w14:textId="77777777" w:rsidTr="00C03AAB">
        <w:trPr>
          <w:trHeight w:val="402"/>
        </w:trPr>
        <w:tc>
          <w:tcPr>
            <w:tcW w:w="14600" w:type="dxa"/>
            <w:gridSpan w:val="3"/>
            <w:tcBorders>
              <w:top w:val="single" w:sz="6" w:space="0" w:color="BFBFBF"/>
              <w:bottom w:val="single" w:sz="6" w:space="0" w:color="BFBFBF"/>
            </w:tcBorders>
            <w:shd w:val="clear" w:color="000000" w:fill="F2F2F2"/>
            <w:vAlign w:val="center"/>
            <w:hideMark/>
          </w:tcPr>
          <w:p w14:paraId="76E2E27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WYPOSAŻENIE Z ZAKRESU KOMFORTU</w:t>
            </w:r>
          </w:p>
        </w:tc>
      </w:tr>
      <w:tr w:rsidR="006617AD" w:rsidRPr="006617AD" w14:paraId="774CD260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0C9C74F0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93EC66B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Elektrycznie sterowane szyby boczne z przodu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84EEFA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4AD399A3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592F9E9D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2E4E30D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Elektrycznie sterowane i podgrzewane lusterka boczne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1E7206B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01E6FE67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32B9EA4B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215DFE30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Siedzenie kierowcy regulowane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</w:tcPr>
          <w:p w14:paraId="2DED411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5C2C5C3D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15BA703D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C709E31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Skrzynia biegów manualna, 6 biegowa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77199F6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A083235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2CDB8354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C49E7F5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Układ kierowniczy ze wspomaganiem i regulacją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3A5495EB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EF906C8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077B134B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79FD746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Klimatyzacja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A1266A7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7655E862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12861900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3D79CF85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Radioodtwarzacz z gniazdem USB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51AF5D7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0D281E9D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58C0E90B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7BB92522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Tempomat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8D276E7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3983080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572B2455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D1DACAB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Dywaniki gumowe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675E327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04929684" w14:textId="77777777" w:rsidTr="00C03AAB">
        <w:trPr>
          <w:trHeight w:val="402"/>
        </w:trPr>
        <w:tc>
          <w:tcPr>
            <w:tcW w:w="14600" w:type="dxa"/>
            <w:gridSpan w:val="3"/>
            <w:tcBorders>
              <w:top w:val="single" w:sz="6" w:space="0" w:color="BFBFBF"/>
              <w:bottom w:val="single" w:sz="6" w:space="0" w:color="BFBFBF"/>
            </w:tcBorders>
            <w:shd w:val="clear" w:color="000000" w:fill="F2F2F2"/>
            <w:vAlign w:val="center"/>
            <w:hideMark/>
          </w:tcPr>
          <w:p w14:paraId="1089767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WYPOSAŻENIE FUNKCJONALNE</w:t>
            </w:r>
          </w:p>
        </w:tc>
      </w:tr>
      <w:tr w:rsidR="006617AD" w:rsidRPr="006617AD" w14:paraId="7125B8E3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06A4ECEB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021B83C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Koło zapasowe pełnowymiarowe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8A58681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2573EE34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4F32C344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6979E9A2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Apteczka z wyposażeniem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504D534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DF5EF5F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6B861136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114F3A0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Trójkąt ostrzegawczy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77210A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6A4F8D6A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3EECF065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2CF2736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Gaśnica samochodowa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00201844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24C6B4EB" w14:textId="77777777" w:rsidTr="00C03AAB">
        <w:trPr>
          <w:trHeight w:val="402"/>
        </w:trPr>
        <w:tc>
          <w:tcPr>
            <w:tcW w:w="14600" w:type="dxa"/>
            <w:gridSpan w:val="3"/>
            <w:tcBorders>
              <w:top w:val="single" w:sz="6" w:space="0" w:color="BFBFBF"/>
              <w:bottom w:val="single" w:sz="6" w:space="0" w:color="BFBFBF"/>
            </w:tcBorders>
            <w:shd w:val="clear" w:color="000000" w:fill="F2F2F2"/>
            <w:vAlign w:val="center"/>
            <w:hideMark/>
          </w:tcPr>
          <w:p w14:paraId="08F11BDD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PERSONALIZACJA</w:t>
            </w:r>
          </w:p>
        </w:tc>
      </w:tr>
      <w:tr w:rsidR="006617AD" w:rsidRPr="006617AD" w14:paraId="4A1410F9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761767B8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37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7AF30190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Kolor nadwozia - biały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578FFE1A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58731BBA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7EDBFF03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58D31F22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Tapicerka materiałowa – wytrzymała tapicerka siedzeń odporna na zabrudzenia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365E3DBC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617AD" w:rsidRPr="006617AD" w14:paraId="377AFAB4" w14:textId="77777777" w:rsidTr="00C03AAB">
        <w:trPr>
          <w:trHeight w:val="24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52FBA4E2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39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1AF144AD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Kamera cofania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34E45AC5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386F73CD" w14:textId="77777777" w:rsidTr="00C03AAB">
        <w:trPr>
          <w:trHeight w:val="24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03F09BA5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40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08FAAA9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Półka nad głową kierowcy i pasażera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</w:tcPr>
          <w:p w14:paraId="6292E531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78547A16" w14:textId="77777777" w:rsidTr="00C03AAB">
        <w:trPr>
          <w:trHeight w:val="24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26BA41A3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41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274CC9A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Zabudowa przestrzeni ładunkowej podłoga ściany nadkola 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</w:tcPr>
          <w:p w14:paraId="65DA073C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47B62728" w14:textId="77777777" w:rsidTr="00C03AAB">
        <w:trPr>
          <w:trHeight w:val="240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noWrap/>
            <w:vAlign w:val="center"/>
          </w:tcPr>
          <w:p w14:paraId="5BDC9068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42</w:t>
            </w:r>
          </w:p>
        </w:tc>
        <w:tc>
          <w:tcPr>
            <w:tcW w:w="71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79CCDB5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Opony zimowe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</w:tcPr>
          <w:p w14:paraId="158C7020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21E3E1E1" w14:textId="77777777" w:rsidTr="00C03AAB">
        <w:trPr>
          <w:trHeight w:val="402"/>
        </w:trPr>
        <w:tc>
          <w:tcPr>
            <w:tcW w:w="14600" w:type="dxa"/>
            <w:gridSpan w:val="3"/>
            <w:tcBorders>
              <w:top w:val="single" w:sz="6" w:space="0" w:color="BFBFBF"/>
              <w:bottom w:val="single" w:sz="6" w:space="0" w:color="BFBFBF"/>
            </w:tcBorders>
            <w:shd w:val="clear" w:color="000000" w:fill="F2F2F2"/>
            <w:vAlign w:val="center"/>
            <w:hideMark/>
          </w:tcPr>
          <w:p w14:paraId="320917D4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GWARANCJA</w:t>
            </w:r>
          </w:p>
        </w:tc>
      </w:tr>
      <w:tr w:rsidR="006617AD" w:rsidRPr="006617AD" w14:paraId="6CCD3169" w14:textId="77777777" w:rsidTr="00C03AAB">
        <w:trPr>
          <w:trHeight w:val="402"/>
        </w:trPr>
        <w:tc>
          <w:tcPr>
            <w:tcW w:w="400" w:type="dxa"/>
            <w:tcBorders>
              <w:top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3E5D419D" w14:textId="77777777" w:rsidR="006617AD" w:rsidRPr="006617AD" w:rsidRDefault="006617AD" w:rsidP="006617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80" w:type="dxa"/>
            <w:tcBorders>
              <w:top w:val="single" w:sz="6" w:space="0" w:color="BFBFBF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1AAB0BD0" w14:textId="0BB31844" w:rsidR="006617AD" w:rsidRPr="006617AD" w:rsidRDefault="006617AD" w:rsidP="006617AD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617A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min. 24 miesięcy lub 150 000 km</w:t>
            </w:r>
          </w:p>
        </w:tc>
        <w:tc>
          <w:tcPr>
            <w:tcW w:w="702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</w:tcBorders>
            <w:shd w:val="clear" w:color="auto" w:fill="auto"/>
            <w:noWrap/>
            <w:vAlign w:val="center"/>
            <w:hideMark/>
          </w:tcPr>
          <w:p w14:paraId="2EF0F3FE" w14:textId="77777777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2EEF2D5B" w14:textId="77777777" w:rsidTr="006617AD">
        <w:trPr>
          <w:trHeight w:val="379"/>
        </w:trPr>
        <w:tc>
          <w:tcPr>
            <w:tcW w:w="1460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6ED76B1" w14:textId="626707B9" w:rsidR="006617AD" w:rsidRPr="006617AD" w:rsidRDefault="006617AD" w:rsidP="00661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C00000"/>
                <w:sz w:val="16"/>
                <w:szCs w:val="16"/>
                <w:lang w:eastAsia="pl-PL"/>
              </w:rPr>
            </w:pPr>
          </w:p>
        </w:tc>
      </w:tr>
      <w:tr w:rsidR="006617AD" w:rsidRPr="006617AD" w14:paraId="63CC43A1" w14:textId="77777777" w:rsidTr="006617AD">
        <w:trPr>
          <w:trHeight w:val="379"/>
        </w:trPr>
        <w:tc>
          <w:tcPr>
            <w:tcW w:w="1460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28ABD9B9" w14:textId="25A024DE" w:rsidR="006617AD" w:rsidRPr="006617AD" w:rsidRDefault="006617AD" w:rsidP="006617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C00000"/>
                <w:sz w:val="16"/>
                <w:szCs w:val="16"/>
                <w:lang w:eastAsia="pl-PL"/>
              </w:rPr>
            </w:pPr>
          </w:p>
        </w:tc>
      </w:tr>
    </w:tbl>
    <w:p w14:paraId="636A8EC4" w14:textId="77777777" w:rsidR="006617AD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E59D11E" w14:textId="77777777" w:rsidR="006617AD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7694932" w14:textId="77777777" w:rsidR="006617AD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AE7D756" w14:textId="77777777" w:rsidR="006617AD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7D5D3D4" w14:textId="77777777" w:rsidR="006617AD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90DE4EA" w14:textId="77777777" w:rsidR="006617AD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E9CD328" w14:textId="77777777" w:rsidR="006617AD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82BF0DF" w14:textId="77777777" w:rsidR="006617AD" w:rsidRDefault="006617AD">
      <w:pPr>
        <w:pStyle w:val="Default"/>
        <w:spacing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A7F221A" w14:textId="24495CC1" w:rsidR="00362FFC" w:rsidRDefault="00362FFC">
      <w:pPr>
        <w:pStyle w:val="Default"/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04F0502" w14:textId="467912A6" w:rsidR="00D86D30" w:rsidRDefault="00D25D3D" w:rsidP="00D86D30">
      <w:pPr>
        <w:spacing w:after="0" w:line="240" w:lineRule="auto"/>
        <w:rPr>
          <w:rFonts w:ascii="Times New Roman" w:eastAsia="Times New Roman" w:hAnsi="Times New Roman"/>
          <w:w w:val="89"/>
          <w:sz w:val="25"/>
          <w:szCs w:val="20"/>
          <w:lang w:eastAsia="pl-PL"/>
        </w:rPr>
      </w:pP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>___________________________</w:t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</w:r>
      <w:r>
        <w:rPr>
          <w:rFonts w:ascii="Times New Roman" w:eastAsia="Times New Roman" w:hAnsi="Times New Roman"/>
          <w:w w:val="89"/>
          <w:sz w:val="25"/>
          <w:szCs w:val="20"/>
          <w:lang w:eastAsia="pl-PL"/>
        </w:rPr>
        <w:tab/>
        <w:t>_________________________</w:t>
      </w:r>
    </w:p>
    <w:p w14:paraId="2DCD5754" w14:textId="6F20DAB3" w:rsidR="00D25D3D" w:rsidRPr="00D25D3D" w:rsidRDefault="00D25D3D" w:rsidP="00D86D30">
      <w:pPr>
        <w:spacing w:after="0" w:line="240" w:lineRule="auto"/>
        <w:rPr>
          <w:rFonts w:ascii="Times New Roman" w:eastAsia="Times New Roman" w:hAnsi="Times New Roman"/>
          <w:w w:val="89"/>
          <w:sz w:val="16"/>
          <w:szCs w:val="16"/>
          <w:lang w:eastAsia="pl-PL"/>
        </w:rPr>
      </w:pP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  <w:t>Zamawiający</w:t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w w:val="89"/>
          <w:sz w:val="16"/>
          <w:szCs w:val="16"/>
          <w:lang w:eastAsia="pl-PL"/>
        </w:rPr>
        <w:tab/>
        <w:t>Wykonawca</w:t>
      </w:r>
    </w:p>
    <w:p w14:paraId="1C8E404E" w14:textId="77777777" w:rsidR="00D25D3D" w:rsidRDefault="00D25D3D" w:rsidP="00D25D3D">
      <w:pPr>
        <w:shd w:val="clear" w:color="auto" w:fill="FFFFFF"/>
        <w:autoSpaceDE w:val="0"/>
        <w:autoSpaceDN w:val="0"/>
        <w:spacing w:before="90" w:after="0" w:line="240" w:lineRule="atLeast"/>
        <w:ind w:left="34"/>
        <w:jc w:val="both"/>
        <w:rPr>
          <w:rFonts w:eastAsia="Times New Roman" w:cs="Calibri"/>
          <w:color w:val="000000"/>
          <w:spacing w:val="-5"/>
          <w:w w:val="89"/>
          <w:sz w:val="24"/>
          <w:szCs w:val="24"/>
          <w:lang w:eastAsia="pl-PL"/>
        </w:rPr>
      </w:pPr>
    </w:p>
    <w:p w14:paraId="154A49D2" w14:textId="77777777" w:rsidR="00D25D3D" w:rsidRDefault="00D25D3D" w:rsidP="00D25D3D">
      <w:pPr>
        <w:shd w:val="clear" w:color="auto" w:fill="FFFFFF"/>
        <w:autoSpaceDE w:val="0"/>
        <w:autoSpaceDN w:val="0"/>
        <w:spacing w:before="90" w:after="0" w:line="240" w:lineRule="atLeast"/>
        <w:ind w:left="34"/>
        <w:jc w:val="both"/>
        <w:rPr>
          <w:rFonts w:eastAsia="Times New Roman" w:cs="Calibri"/>
          <w:color w:val="000000"/>
          <w:spacing w:val="-5"/>
          <w:w w:val="89"/>
          <w:sz w:val="24"/>
          <w:szCs w:val="24"/>
          <w:lang w:eastAsia="pl-PL"/>
        </w:rPr>
      </w:pPr>
    </w:p>
    <w:p w14:paraId="4D35D8DA" w14:textId="7D2D3E78" w:rsidR="00D86D30" w:rsidRPr="002766E2" w:rsidRDefault="00D25D3D" w:rsidP="00D25D3D">
      <w:pPr>
        <w:shd w:val="clear" w:color="auto" w:fill="FFFFFF"/>
        <w:autoSpaceDE w:val="0"/>
        <w:autoSpaceDN w:val="0"/>
        <w:spacing w:before="90" w:after="0" w:line="240" w:lineRule="atLeast"/>
        <w:ind w:left="34"/>
        <w:jc w:val="both"/>
        <w:rPr>
          <w:rFonts w:eastAsia="Times New Roman" w:cs="Calibri"/>
          <w:w w:val="89"/>
          <w:sz w:val="25"/>
          <w:szCs w:val="20"/>
          <w:lang w:eastAsia="pl-PL"/>
        </w:rPr>
      </w:pPr>
      <w:r>
        <w:rPr>
          <w:rFonts w:eastAsia="Times New Roman" w:cs="Calibri"/>
          <w:color w:val="000000"/>
          <w:spacing w:val="-5"/>
          <w:w w:val="89"/>
          <w:sz w:val="24"/>
          <w:szCs w:val="24"/>
          <w:lang w:eastAsia="pl-PL"/>
        </w:rPr>
        <w:t>Rzeszów, dnia ______12.</w:t>
      </w:r>
      <w:r w:rsidR="00D86D30">
        <w:rPr>
          <w:rFonts w:eastAsia="Times New Roman" w:cs="Calibri"/>
          <w:color w:val="000000"/>
          <w:spacing w:val="-5"/>
          <w:w w:val="89"/>
          <w:sz w:val="24"/>
          <w:szCs w:val="24"/>
          <w:lang w:eastAsia="pl-PL"/>
        </w:rPr>
        <w:t>202</w:t>
      </w:r>
      <w:r w:rsidR="006617AD">
        <w:rPr>
          <w:rFonts w:eastAsia="Times New Roman" w:cs="Calibri"/>
          <w:color w:val="000000"/>
          <w:spacing w:val="-5"/>
          <w:w w:val="89"/>
          <w:sz w:val="24"/>
          <w:szCs w:val="24"/>
          <w:lang w:eastAsia="pl-PL"/>
        </w:rPr>
        <w:t>5</w:t>
      </w:r>
      <w:r w:rsidR="00D86D30" w:rsidRPr="00D86D30">
        <w:rPr>
          <w:rFonts w:eastAsia="Times New Roman" w:cs="Calibri"/>
          <w:color w:val="000000"/>
          <w:spacing w:val="-5"/>
          <w:w w:val="89"/>
          <w:sz w:val="24"/>
          <w:szCs w:val="24"/>
          <w:lang w:eastAsia="pl-PL"/>
        </w:rPr>
        <w:t xml:space="preserve"> r.                                                                                                      </w:t>
      </w:r>
      <w:r w:rsidR="00D86D30" w:rsidRPr="00D86D30">
        <w:rPr>
          <w:rFonts w:eastAsia="Times New Roman" w:cs="Calibri"/>
          <w:color w:val="000000"/>
          <w:spacing w:val="-5"/>
          <w:w w:val="89"/>
          <w:sz w:val="24"/>
          <w:szCs w:val="24"/>
          <w:lang w:eastAsia="pl-PL"/>
        </w:rPr>
        <w:tab/>
      </w:r>
    </w:p>
    <w:sectPr w:rsidR="00D86D30" w:rsidRPr="002766E2">
      <w:footerReference w:type="default" r:id="rId8"/>
      <w:pgSz w:w="16838" w:h="11906" w:orient="landscape"/>
      <w:pgMar w:top="1417" w:right="567" w:bottom="1417" w:left="709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E89FA" w14:textId="77777777" w:rsidR="00A31461" w:rsidRDefault="00A31461">
      <w:pPr>
        <w:spacing w:after="0" w:line="240" w:lineRule="auto"/>
      </w:pPr>
      <w:r>
        <w:separator/>
      </w:r>
    </w:p>
  </w:endnote>
  <w:endnote w:type="continuationSeparator" w:id="0">
    <w:p w14:paraId="10277737" w14:textId="77777777" w:rsidR="00A31461" w:rsidRDefault="00A3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473C5" w14:textId="7D7B98AD" w:rsidR="00A31461" w:rsidRDefault="00A31461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D25D3D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D25D3D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90C2A" w14:textId="77777777" w:rsidR="00A31461" w:rsidRDefault="00A31461">
      <w:pPr>
        <w:spacing w:after="0" w:line="240" w:lineRule="auto"/>
      </w:pPr>
      <w:r>
        <w:separator/>
      </w:r>
    </w:p>
  </w:footnote>
  <w:footnote w:type="continuationSeparator" w:id="0">
    <w:p w14:paraId="1371445F" w14:textId="77777777" w:rsidR="00A31461" w:rsidRDefault="00A31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E77"/>
    <w:multiLevelType w:val="hybridMultilevel"/>
    <w:tmpl w:val="45D8EED6"/>
    <w:lvl w:ilvl="0" w:tplc="FC68AA4A">
      <w:start w:val="1"/>
      <w:numFmt w:val="bullet"/>
      <w:lvlText w:val=""/>
      <w:lvlJc w:val="left"/>
      <w:pPr>
        <w:tabs>
          <w:tab w:val="num" w:pos="896"/>
        </w:tabs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04F566D1"/>
    <w:multiLevelType w:val="hybridMultilevel"/>
    <w:tmpl w:val="74986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547B27"/>
    <w:multiLevelType w:val="hybridMultilevel"/>
    <w:tmpl w:val="7136B95A"/>
    <w:lvl w:ilvl="0" w:tplc="23B8A7C4">
      <w:start w:val="1"/>
      <w:numFmt w:val="decimal"/>
      <w:lvlText w:val="%1."/>
      <w:lvlJc w:val="left"/>
      <w:pPr>
        <w:ind w:left="57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B37B8"/>
    <w:multiLevelType w:val="hybridMultilevel"/>
    <w:tmpl w:val="B9301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D3F9A"/>
    <w:multiLevelType w:val="hybridMultilevel"/>
    <w:tmpl w:val="60DC7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B540C"/>
    <w:multiLevelType w:val="hybridMultilevel"/>
    <w:tmpl w:val="4D84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E00F3"/>
    <w:multiLevelType w:val="hybridMultilevel"/>
    <w:tmpl w:val="1A88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B525B"/>
    <w:multiLevelType w:val="hybridMultilevel"/>
    <w:tmpl w:val="4AEC9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C62FB"/>
    <w:multiLevelType w:val="hybridMultilevel"/>
    <w:tmpl w:val="EF620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433EE"/>
    <w:multiLevelType w:val="hybridMultilevel"/>
    <w:tmpl w:val="BFB41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126F0"/>
    <w:multiLevelType w:val="hybridMultilevel"/>
    <w:tmpl w:val="60D0AA0A"/>
    <w:lvl w:ilvl="0" w:tplc="FC9C8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14B"/>
    <w:multiLevelType w:val="hybridMultilevel"/>
    <w:tmpl w:val="98821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E3229"/>
    <w:multiLevelType w:val="hybridMultilevel"/>
    <w:tmpl w:val="1FDCBA30"/>
    <w:lvl w:ilvl="0" w:tplc="5BD0B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15DBC"/>
    <w:multiLevelType w:val="hybridMultilevel"/>
    <w:tmpl w:val="064A95E4"/>
    <w:lvl w:ilvl="0" w:tplc="0428CB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5E7C31"/>
    <w:multiLevelType w:val="hybridMultilevel"/>
    <w:tmpl w:val="C8E21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5" w15:restartNumberingAfterBreak="0">
    <w:nsid w:val="30530EBA"/>
    <w:multiLevelType w:val="hybridMultilevel"/>
    <w:tmpl w:val="C8E21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6" w15:restartNumberingAfterBreak="0">
    <w:nsid w:val="31CA4841"/>
    <w:multiLevelType w:val="hybridMultilevel"/>
    <w:tmpl w:val="C8E21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7" w15:restartNumberingAfterBreak="0">
    <w:nsid w:val="372A0E98"/>
    <w:multiLevelType w:val="hybridMultilevel"/>
    <w:tmpl w:val="813411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8" w15:restartNumberingAfterBreak="0">
    <w:nsid w:val="3974615F"/>
    <w:multiLevelType w:val="hybridMultilevel"/>
    <w:tmpl w:val="21983ABA"/>
    <w:lvl w:ilvl="0" w:tplc="4C92FA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021264"/>
    <w:multiLevelType w:val="hybridMultilevel"/>
    <w:tmpl w:val="8F6A63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3AE24317"/>
    <w:multiLevelType w:val="hybridMultilevel"/>
    <w:tmpl w:val="2A928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46B56"/>
    <w:multiLevelType w:val="hybridMultilevel"/>
    <w:tmpl w:val="2A928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45257"/>
    <w:multiLevelType w:val="hybridMultilevel"/>
    <w:tmpl w:val="4C584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36708"/>
    <w:multiLevelType w:val="hybridMultilevel"/>
    <w:tmpl w:val="E8A22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26ACE"/>
    <w:multiLevelType w:val="hybridMultilevel"/>
    <w:tmpl w:val="7E9476DC"/>
    <w:lvl w:ilvl="0" w:tplc="0428CB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D03ED"/>
    <w:multiLevelType w:val="hybridMultilevel"/>
    <w:tmpl w:val="1DFE118C"/>
    <w:lvl w:ilvl="0" w:tplc="0428CB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4CD31017"/>
    <w:multiLevelType w:val="hybridMultilevel"/>
    <w:tmpl w:val="C8E21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7" w15:restartNumberingAfterBreak="0">
    <w:nsid w:val="4E6833E0"/>
    <w:multiLevelType w:val="hybridMultilevel"/>
    <w:tmpl w:val="813411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8" w15:restartNumberingAfterBreak="0">
    <w:nsid w:val="4EC0505B"/>
    <w:multiLevelType w:val="hybridMultilevel"/>
    <w:tmpl w:val="0A48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73622"/>
    <w:multiLevelType w:val="hybridMultilevel"/>
    <w:tmpl w:val="D5D6E9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F368A8"/>
    <w:multiLevelType w:val="hybridMultilevel"/>
    <w:tmpl w:val="4D84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CD7392"/>
    <w:multiLevelType w:val="multilevel"/>
    <w:tmpl w:val="CCC2B194"/>
    <w:lvl w:ilvl="0"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00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52E11B1"/>
    <w:multiLevelType w:val="hybridMultilevel"/>
    <w:tmpl w:val="E6C6C6A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563029AF"/>
    <w:multiLevelType w:val="hybridMultilevel"/>
    <w:tmpl w:val="AA061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82370"/>
    <w:multiLevelType w:val="hybridMultilevel"/>
    <w:tmpl w:val="8628163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5" w15:restartNumberingAfterBreak="0">
    <w:nsid w:val="582F3A35"/>
    <w:multiLevelType w:val="hybridMultilevel"/>
    <w:tmpl w:val="74FA22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D14169"/>
    <w:multiLevelType w:val="hybridMultilevel"/>
    <w:tmpl w:val="C8E21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37" w15:restartNumberingAfterBreak="0">
    <w:nsid w:val="5FC43100"/>
    <w:multiLevelType w:val="hybridMultilevel"/>
    <w:tmpl w:val="064A95E4"/>
    <w:lvl w:ilvl="0" w:tplc="0428CB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 w15:restartNumberingAfterBreak="0">
    <w:nsid w:val="5FE52FD4"/>
    <w:multiLevelType w:val="hybridMultilevel"/>
    <w:tmpl w:val="0D6A1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D3941"/>
    <w:multiLevelType w:val="hybridMultilevel"/>
    <w:tmpl w:val="C7268BC2"/>
    <w:lvl w:ilvl="0" w:tplc="34F616BA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40" w15:restartNumberingAfterBreak="0">
    <w:nsid w:val="61D50520"/>
    <w:multiLevelType w:val="hybridMultilevel"/>
    <w:tmpl w:val="8DA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4D0487"/>
    <w:multiLevelType w:val="hybridMultilevel"/>
    <w:tmpl w:val="ADF2C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7634DD"/>
    <w:multiLevelType w:val="hybridMultilevel"/>
    <w:tmpl w:val="DEFAB046"/>
    <w:lvl w:ilvl="0" w:tplc="363627A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66E93C00"/>
    <w:multiLevelType w:val="hybridMultilevel"/>
    <w:tmpl w:val="41024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281CF6"/>
    <w:multiLevelType w:val="hybridMultilevel"/>
    <w:tmpl w:val="93A0F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2C31C0"/>
    <w:multiLevelType w:val="hybridMultilevel"/>
    <w:tmpl w:val="C8E21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46" w15:restartNumberingAfterBreak="0">
    <w:nsid w:val="68BA7B95"/>
    <w:multiLevelType w:val="hybridMultilevel"/>
    <w:tmpl w:val="3B101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FD7DE7"/>
    <w:multiLevelType w:val="multilevel"/>
    <w:tmpl w:val="F8CC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915391"/>
    <w:multiLevelType w:val="hybridMultilevel"/>
    <w:tmpl w:val="10F04A5C"/>
    <w:lvl w:ilvl="0" w:tplc="B27479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34C86"/>
    <w:multiLevelType w:val="hybridMultilevel"/>
    <w:tmpl w:val="00783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635CD8"/>
    <w:multiLevelType w:val="hybridMultilevel"/>
    <w:tmpl w:val="0BD89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2D088A"/>
    <w:multiLevelType w:val="hybridMultilevel"/>
    <w:tmpl w:val="6DF6E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BF5F94"/>
    <w:multiLevelType w:val="hybridMultilevel"/>
    <w:tmpl w:val="C8E21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53" w15:restartNumberingAfterBreak="0">
    <w:nsid w:val="737E7A2C"/>
    <w:multiLevelType w:val="hybridMultilevel"/>
    <w:tmpl w:val="DA7C5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C943CE"/>
    <w:multiLevelType w:val="hybridMultilevel"/>
    <w:tmpl w:val="60D0AA0A"/>
    <w:lvl w:ilvl="0" w:tplc="FC9C8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880AB4"/>
    <w:multiLevelType w:val="hybridMultilevel"/>
    <w:tmpl w:val="A4BA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98678">
    <w:abstractNumId w:val="18"/>
  </w:num>
  <w:num w:numId="2" w16cid:durableId="1067146986">
    <w:abstractNumId w:val="44"/>
  </w:num>
  <w:num w:numId="3" w16cid:durableId="1021399315">
    <w:abstractNumId w:val="19"/>
  </w:num>
  <w:num w:numId="4" w16cid:durableId="684402931">
    <w:abstractNumId w:val="54"/>
  </w:num>
  <w:num w:numId="5" w16cid:durableId="1686975215">
    <w:abstractNumId w:val="48"/>
  </w:num>
  <w:num w:numId="6" w16cid:durableId="1615093649">
    <w:abstractNumId w:val="21"/>
  </w:num>
  <w:num w:numId="7" w16cid:durableId="552157753">
    <w:abstractNumId w:val="20"/>
  </w:num>
  <w:num w:numId="8" w16cid:durableId="1462578986">
    <w:abstractNumId w:val="11"/>
  </w:num>
  <w:num w:numId="9" w16cid:durableId="337661252">
    <w:abstractNumId w:val="38"/>
  </w:num>
  <w:num w:numId="10" w16cid:durableId="284504514">
    <w:abstractNumId w:val="8"/>
  </w:num>
  <w:num w:numId="11" w16cid:durableId="1409501066">
    <w:abstractNumId w:val="4"/>
  </w:num>
  <w:num w:numId="12" w16cid:durableId="1570119161">
    <w:abstractNumId w:val="9"/>
  </w:num>
  <w:num w:numId="13" w16cid:durableId="1943804630">
    <w:abstractNumId w:val="34"/>
  </w:num>
  <w:num w:numId="14" w16cid:durableId="495193501">
    <w:abstractNumId w:val="46"/>
  </w:num>
  <w:num w:numId="15" w16cid:durableId="945308882">
    <w:abstractNumId w:val="0"/>
  </w:num>
  <w:num w:numId="16" w16cid:durableId="1206286920">
    <w:abstractNumId w:val="3"/>
  </w:num>
  <w:num w:numId="17" w16cid:durableId="615647085">
    <w:abstractNumId w:val="53"/>
  </w:num>
  <w:num w:numId="18" w16cid:durableId="628050785">
    <w:abstractNumId w:val="1"/>
  </w:num>
  <w:num w:numId="19" w16cid:durableId="43263334">
    <w:abstractNumId w:val="51"/>
  </w:num>
  <w:num w:numId="20" w16cid:durableId="214007236">
    <w:abstractNumId w:val="17"/>
  </w:num>
  <w:num w:numId="21" w16cid:durableId="2016375616">
    <w:abstractNumId w:val="55"/>
  </w:num>
  <w:num w:numId="22" w16cid:durableId="1859538761">
    <w:abstractNumId w:val="29"/>
  </w:num>
  <w:num w:numId="23" w16cid:durableId="2013335354">
    <w:abstractNumId w:val="15"/>
  </w:num>
  <w:num w:numId="24" w16cid:durableId="1254703839">
    <w:abstractNumId w:val="16"/>
  </w:num>
  <w:num w:numId="25" w16cid:durableId="1076320748">
    <w:abstractNumId w:val="49"/>
  </w:num>
  <w:num w:numId="26" w16cid:durableId="1967808630">
    <w:abstractNumId w:val="41"/>
  </w:num>
  <w:num w:numId="27" w16cid:durableId="1254976120">
    <w:abstractNumId w:val="12"/>
  </w:num>
  <w:num w:numId="28" w16cid:durableId="56905861">
    <w:abstractNumId w:val="50"/>
  </w:num>
  <w:num w:numId="29" w16cid:durableId="1135102733">
    <w:abstractNumId w:val="24"/>
  </w:num>
  <w:num w:numId="30" w16cid:durableId="1345983893">
    <w:abstractNumId w:val="37"/>
  </w:num>
  <w:num w:numId="31" w16cid:durableId="1969973821">
    <w:abstractNumId w:val="2"/>
  </w:num>
  <w:num w:numId="32" w16cid:durableId="403261260">
    <w:abstractNumId w:val="26"/>
  </w:num>
  <w:num w:numId="33" w16cid:durableId="1988047936">
    <w:abstractNumId w:val="45"/>
  </w:num>
  <w:num w:numId="34" w16cid:durableId="2033410078">
    <w:abstractNumId w:val="52"/>
  </w:num>
  <w:num w:numId="35" w16cid:durableId="10839610">
    <w:abstractNumId w:val="27"/>
  </w:num>
  <w:num w:numId="36" w16cid:durableId="794786429">
    <w:abstractNumId w:val="39"/>
  </w:num>
  <w:num w:numId="37" w16cid:durableId="38825483">
    <w:abstractNumId w:val="14"/>
  </w:num>
  <w:num w:numId="38" w16cid:durableId="535042599">
    <w:abstractNumId w:val="30"/>
  </w:num>
  <w:num w:numId="39" w16cid:durableId="576089465">
    <w:abstractNumId w:val="42"/>
  </w:num>
  <w:num w:numId="40" w16cid:durableId="1575357832">
    <w:abstractNumId w:val="5"/>
  </w:num>
  <w:num w:numId="41" w16cid:durableId="1088498236">
    <w:abstractNumId w:val="31"/>
  </w:num>
  <w:num w:numId="42" w16cid:durableId="280381953">
    <w:abstractNumId w:val="10"/>
  </w:num>
  <w:num w:numId="43" w16cid:durableId="1311321469">
    <w:abstractNumId w:val="28"/>
  </w:num>
  <w:num w:numId="44" w16cid:durableId="415714409">
    <w:abstractNumId w:val="43"/>
  </w:num>
  <w:num w:numId="45" w16cid:durableId="1823959785">
    <w:abstractNumId w:val="23"/>
  </w:num>
  <w:num w:numId="46" w16cid:durableId="989166732">
    <w:abstractNumId w:val="33"/>
  </w:num>
  <w:num w:numId="47" w16cid:durableId="499809879">
    <w:abstractNumId w:val="40"/>
  </w:num>
  <w:num w:numId="48" w16cid:durableId="15234181">
    <w:abstractNumId w:val="7"/>
  </w:num>
  <w:num w:numId="49" w16cid:durableId="1610048058">
    <w:abstractNumId w:val="32"/>
  </w:num>
  <w:num w:numId="50" w16cid:durableId="1685788653">
    <w:abstractNumId w:val="13"/>
  </w:num>
  <w:num w:numId="51" w16cid:durableId="676462944">
    <w:abstractNumId w:val="25"/>
  </w:num>
  <w:num w:numId="52" w16cid:durableId="1718045003">
    <w:abstractNumId w:val="36"/>
  </w:num>
  <w:num w:numId="53" w16cid:durableId="1877233980">
    <w:abstractNumId w:val="22"/>
  </w:num>
  <w:num w:numId="54" w16cid:durableId="1584416647">
    <w:abstractNumId w:val="47"/>
  </w:num>
  <w:num w:numId="55" w16cid:durableId="367291891">
    <w:abstractNumId w:val="6"/>
  </w:num>
  <w:num w:numId="56" w16cid:durableId="479079283">
    <w:abstractNumId w:val="3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FFC"/>
    <w:rsid w:val="00033C36"/>
    <w:rsid w:val="00064CC6"/>
    <w:rsid w:val="000E6A0E"/>
    <w:rsid w:val="001169B5"/>
    <w:rsid w:val="00195E3D"/>
    <w:rsid w:val="002766E2"/>
    <w:rsid w:val="003228CF"/>
    <w:rsid w:val="00362FFC"/>
    <w:rsid w:val="00386454"/>
    <w:rsid w:val="003A4D71"/>
    <w:rsid w:val="004E542A"/>
    <w:rsid w:val="005951A8"/>
    <w:rsid w:val="005D1483"/>
    <w:rsid w:val="005E2C59"/>
    <w:rsid w:val="005F5E75"/>
    <w:rsid w:val="00633B54"/>
    <w:rsid w:val="0064065B"/>
    <w:rsid w:val="00660A82"/>
    <w:rsid w:val="006617AD"/>
    <w:rsid w:val="00663961"/>
    <w:rsid w:val="00666477"/>
    <w:rsid w:val="00680B61"/>
    <w:rsid w:val="00682049"/>
    <w:rsid w:val="00736AC9"/>
    <w:rsid w:val="00737AA4"/>
    <w:rsid w:val="00762096"/>
    <w:rsid w:val="0076774E"/>
    <w:rsid w:val="00816099"/>
    <w:rsid w:val="008946A7"/>
    <w:rsid w:val="008C0621"/>
    <w:rsid w:val="008E2453"/>
    <w:rsid w:val="008E31DD"/>
    <w:rsid w:val="0091791F"/>
    <w:rsid w:val="009479D9"/>
    <w:rsid w:val="00990C2A"/>
    <w:rsid w:val="00992A9F"/>
    <w:rsid w:val="0099480D"/>
    <w:rsid w:val="009A5B0D"/>
    <w:rsid w:val="009B0DFC"/>
    <w:rsid w:val="009B5F39"/>
    <w:rsid w:val="00A31461"/>
    <w:rsid w:val="00A53083"/>
    <w:rsid w:val="00A820EC"/>
    <w:rsid w:val="00B014C1"/>
    <w:rsid w:val="00B107E5"/>
    <w:rsid w:val="00B1236D"/>
    <w:rsid w:val="00B35996"/>
    <w:rsid w:val="00BA656D"/>
    <w:rsid w:val="00BF743B"/>
    <w:rsid w:val="00C17C1B"/>
    <w:rsid w:val="00C3686F"/>
    <w:rsid w:val="00CB14DD"/>
    <w:rsid w:val="00D25D3D"/>
    <w:rsid w:val="00D36468"/>
    <w:rsid w:val="00D77174"/>
    <w:rsid w:val="00D86D30"/>
    <w:rsid w:val="00D9325B"/>
    <w:rsid w:val="00EA2E2A"/>
    <w:rsid w:val="00EC1431"/>
    <w:rsid w:val="00ED34F6"/>
    <w:rsid w:val="00EE7B11"/>
    <w:rsid w:val="00F4187B"/>
    <w:rsid w:val="00F74231"/>
    <w:rsid w:val="00FA2039"/>
    <w:rsid w:val="00FC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FE1D1B"/>
  <w15:docId w15:val="{518D06FA-B02C-42B3-AC71-0626608B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0">
    <w:name w:val="Tabela - Siatka11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9">
    <w:name w:val="Tabela - Siatka2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customStyle="1" w:styleId="Tabela-Siatka38">
    <w:name w:val="Tabela - Siatka3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16">
    <w:name w:val="Tabela - Siatka11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8">
    <w:name w:val="Tabela - Siatka11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9">
    <w:name w:val="Tabela - Siatka11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0">
    <w:name w:val="Tabela - Siatka12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table" w:customStyle="1" w:styleId="Tabela-Siatka48">
    <w:name w:val="Tabela - Siatka4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9">
    <w:name w:val="Tabela - Siatka4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3">
    <w:name w:val="Tabela - Siatka5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4">
    <w:name w:val="Tabela - Siatka5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9">
    <w:name w:val="Tabela - Siatka5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0">
    <w:name w:val="Tabela - Siatka6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3">
    <w:name w:val="Tabela - Siatka63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4">
    <w:name w:val="Tabela - Siatka64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5">
    <w:name w:val="Tabela - Siatka65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6">
    <w:name w:val="Tabela - Siatka66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7">
    <w:name w:val="Tabela - Siatka67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3">
    <w:name w:val="Tabela - Siatka123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8">
    <w:name w:val="Tabela - Siatka6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9">
    <w:name w:val="Tabela - Siatka6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0">
    <w:name w:val="Tabela - Siatka7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1">
    <w:name w:val="Tabela - Siatka7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2">
    <w:name w:val="Tabela - Siatka7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3">
    <w:name w:val="Tabela - Siatka7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4">
    <w:name w:val="Tabela - Siatka74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4">
    <w:name w:val="Tabela - Siatka124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41">
    <w:name w:val="Tabela - Siatka741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41">
    <w:name w:val="Tabela - Siatka1241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5">
    <w:name w:val="Tabela - Siatka75"/>
    <w:basedOn w:val="Standardowy"/>
    <w:next w:val="Tabela-Siatka"/>
    <w:uiPriority w:val="59"/>
    <w:rsid w:val="00F4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5">
    <w:name w:val="Tabela - Siatka125"/>
    <w:basedOn w:val="Standardowy"/>
    <w:next w:val="Tabela-Siatka"/>
    <w:uiPriority w:val="59"/>
    <w:rsid w:val="00F4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6">
    <w:name w:val="Tabela - Siatka126"/>
    <w:basedOn w:val="Standardowy"/>
    <w:next w:val="Tabela-Siatka"/>
    <w:uiPriority w:val="59"/>
    <w:rsid w:val="00F4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6">
    <w:name w:val="Tabela - Siatka76"/>
    <w:basedOn w:val="Standardowy"/>
    <w:next w:val="Tabela-Siatka"/>
    <w:uiPriority w:val="59"/>
    <w:rsid w:val="008E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7">
    <w:name w:val="Tabela - Siatka77"/>
    <w:basedOn w:val="Standardowy"/>
    <w:next w:val="Tabela-Siatka"/>
    <w:uiPriority w:val="59"/>
    <w:rsid w:val="008E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8">
    <w:name w:val="Tabela - Siatka78"/>
    <w:basedOn w:val="Standardowy"/>
    <w:next w:val="Tabela-Siatka"/>
    <w:uiPriority w:val="59"/>
    <w:rsid w:val="008E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9">
    <w:name w:val="Tabela - Siatka79"/>
    <w:basedOn w:val="Standardowy"/>
    <w:next w:val="Tabela-Siatka"/>
    <w:uiPriority w:val="59"/>
    <w:rsid w:val="008E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0">
    <w:name w:val="Tabela - Siatka80"/>
    <w:basedOn w:val="Standardowy"/>
    <w:next w:val="Tabela-Siatka"/>
    <w:uiPriority w:val="59"/>
    <w:rsid w:val="00BA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59"/>
    <w:rsid w:val="00BA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7">
    <w:name w:val="Tabela - Siatka127"/>
    <w:basedOn w:val="Standardowy"/>
    <w:next w:val="Tabela-Siatka"/>
    <w:uiPriority w:val="59"/>
    <w:rsid w:val="00BA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8">
    <w:name w:val="Tabela - Siatka128"/>
    <w:basedOn w:val="Standardowy"/>
    <w:next w:val="Tabela-Siatka"/>
    <w:uiPriority w:val="59"/>
    <w:rsid w:val="008C0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63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3">
    <w:name w:val="Tabela - Siatka83"/>
    <w:basedOn w:val="Standardowy"/>
    <w:next w:val="Tabela-Siatka"/>
    <w:uiPriority w:val="59"/>
    <w:rsid w:val="0063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4">
    <w:name w:val="Tabela - Siatka84"/>
    <w:basedOn w:val="Standardowy"/>
    <w:next w:val="Tabela-Siatka"/>
    <w:uiPriority w:val="59"/>
    <w:rsid w:val="00BF7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5">
    <w:name w:val="Tabela - Siatka85"/>
    <w:basedOn w:val="Standardowy"/>
    <w:next w:val="Tabela-Siatka"/>
    <w:uiPriority w:val="59"/>
    <w:rsid w:val="00BF7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6">
    <w:name w:val="Tabela - Siatka86"/>
    <w:basedOn w:val="Standardowy"/>
    <w:next w:val="Tabela-Siatka"/>
    <w:uiPriority w:val="59"/>
    <w:rsid w:val="00F7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7">
    <w:name w:val="Tabela - Siatka87"/>
    <w:basedOn w:val="Standardowy"/>
    <w:next w:val="Tabela-Siatka"/>
    <w:uiPriority w:val="59"/>
    <w:rsid w:val="00F7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33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C3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C36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A2E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A2E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3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0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85770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5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115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7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44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517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0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8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2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0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6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74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DB371-F8F2-4C84-ACBD-09DEA3BD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4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Tokarski Roman</dc:creator>
  <cp:lastModifiedBy>Pas Dawid</cp:lastModifiedBy>
  <cp:revision>36</cp:revision>
  <cp:lastPrinted>2019-04-16T06:45:00Z</cp:lastPrinted>
  <dcterms:created xsi:type="dcterms:W3CDTF">2019-03-26T13:28:00Z</dcterms:created>
  <dcterms:modified xsi:type="dcterms:W3CDTF">2025-11-27T13:46:00Z</dcterms:modified>
</cp:coreProperties>
</file>